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F401FB2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4E8BA4E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88AAA0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3A0CD5F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19785612" w14:textId="77777777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3AA8F4C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0D2E79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605EFF" w:rsidP="00C522E2" w14:paraId="7EC35F4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P="00C522E2" w14:paraId="282A9FE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6451F7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05EFF" w:rsidP="00605EFF" w14:paraId="24D5A53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SIA „VINRU”, </w:t>
            </w:r>
          </w:p>
          <w:p w:rsidR="00E227D8" w:rsidRPr="00A47DBC" w:rsidP="00605EFF" w14:paraId="333058F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92">
              <w:rPr>
                <w:rFonts w:ascii="Times New Roman" w:hAnsi="Times New Roman"/>
                <w:sz w:val="28"/>
                <w:szCs w:val="28"/>
              </w:rPr>
              <w:t>Attīstības centrs "Resurss"</w:t>
            </w:r>
          </w:p>
        </w:tc>
      </w:tr>
      <w:tr w14:paraId="7375FD4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60B1AC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0EB0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59C2CF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14:paraId="414C61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083AA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1E78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9FEDC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E4">
              <w:rPr>
                <w:rFonts w:ascii="Times New Roman" w:hAnsi="Times New Roman"/>
                <w:sz w:val="28"/>
                <w:szCs w:val="28"/>
              </w:rPr>
              <w:t xml:space="preserve">Reģistrācijas. Nr. </w:t>
            </w:r>
            <w:r w:rsidRPr="00E12492">
              <w:rPr>
                <w:rFonts w:ascii="Times New Roman" w:hAnsi="Times New Roman"/>
                <w:sz w:val="28"/>
                <w:szCs w:val="28"/>
              </w:rPr>
              <w:t>40103167488</w:t>
            </w:r>
          </w:p>
        </w:tc>
      </w:tr>
      <w:tr w14:paraId="2FF7073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A5093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043A8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EA0F5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5D9B1A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605EFF" w:rsidRPr="005D1C44" w:rsidP="00605EFF" w14:paraId="32DDA3F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05EFF" w:rsidRPr="005D1C44" w:rsidP="00605EFF" w14:paraId="7BE8681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05EFF" w:rsidRPr="005D1C44" w:rsidP="00605EFF" w14:paraId="1DEF068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92">
              <w:rPr>
                <w:rFonts w:ascii="Times New Roman" w:hAnsi="Times New Roman"/>
                <w:sz w:val="28"/>
                <w:szCs w:val="28"/>
              </w:rPr>
              <w:t>Artilērijas iela 53 - 1, Rīga, LV-1009</w:t>
            </w:r>
          </w:p>
        </w:tc>
      </w:tr>
      <w:tr w14:paraId="780F6E1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605EFF" w:rsidRPr="005D1C44" w:rsidP="00605EFF" w14:paraId="3B81E4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05EFF" w:rsidRPr="005D1C44" w:rsidP="00605EFF" w14:paraId="01244A3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605EFF" w:rsidRPr="005D1C44" w:rsidP="00605EFF" w14:paraId="683FF1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2FF630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A86514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</w:t>
      </w:r>
    </w:p>
    <w:p w:rsidR="00C959F6" w:rsidP="00070E23" w14:paraId="2DE87C1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AEE504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AEE53EF" w14:textId="77777777" w:rsidTr="00460CC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338ABB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6C4D421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Apsekots: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Viesu nama „Zivtiņi” telpas (turpmāk - objekts)</w:t>
            </w:r>
          </w:p>
        </w:tc>
      </w:tr>
      <w:tr w14:paraId="4E4DCE4C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05EFF" w:rsidRPr="005868D2" w:rsidP="00460CCC" w14:paraId="5416EC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5EFF" w:rsidRPr="005868D2" w:rsidP="00460CCC" w14:paraId="0E758A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8D6C973" w14:textId="77777777" w:rsidTr="00460CCC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19F016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2A88B00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„Zivtiņi”, Kaltene, Rojas pagasts, Talsu novads, LV-3264</w:t>
            </w:r>
          </w:p>
        </w:tc>
      </w:tr>
      <w:tr w14:paraId="37A54D4A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05EFF" w:rsidRPr="005868D2" w:rsidP="00460CCC" w14:paraId="42FB1BB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05EFF" w:rsidRPr="005868D2" w:rsidP="00460CCC" w14:paraId="36640F2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AC18CE0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5B92E3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2D373A3A" w14:textId="77777777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SIA „Vēris Z”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14:paraId="3CCB48C2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2E4643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58AB4036" w14:textId="77777777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Reģ.Nr.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40003263546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Rēzekne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s pulka iela 26-51, Jūrmala, LV-2010</w:t>
            </w:r>
          </w:p>
        </w:tc>
      </w:tr>
      <w:tr w14:paraId="05ED09F3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05EFF" w:rsidRPr="005868D2" w:rsidP="00460CCC" w14:paraId="5DB31E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5EFF" w:rsidRPr="005868D2" w:rsidP="00460CCC" w14:paraId="3BB766B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7D85CC9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71A365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248BF2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Vadima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Levikina iesniegumi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Valsts ugunsdzēsības</w:t>
            </w:r>
          </w:p>
        </w:tc>
      </w:tr>
      <w:tr w14:paraId="5ACBAADC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326C49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7F5E2C0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brigāde reģistrēts 2022.gada</w:t>
            </w:r>
          </w:p>
        </w:tc>
      </w:tr>
      <w:tr w14:paraId="6473E50B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604261" w:rsidP="00460CCC" w14:paraId="52669B41" w14:textId="77777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604261" w:rsidP="00460CCC" w14:paraId="455EE494" w14:textId="777777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E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4.aprīli ar Nr.</w:t>
            </w:r>
            <w:r w:rsidRPr="00605EFF">
              <w:rPr>
                <w:sz w:val="28"/>
                <w:szCs w:val="28"/>
              </w:rPr>
              <w:t xml:space="preserve"> </w:t>
            </w:r>
            <w:r w:rsidRPr="00605E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22/12-1.11/178.</w:t>
            </w:r>
          </w:p>
        </w:tc>
      </w:tr>
      <w:tr w14:paraId="3452172D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4D26CA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643A86C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14:paraId="4D4EFDD8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4C4FF5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329305B7" w14:textId="7777777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14:paraId="522C3B43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6A6D22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77CEC36E" w14:textId="7777777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Ēku telpas ir nodrošinātas ar ugunsdzēsības aparātiem.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Objekts ir</w:t>
            </w:r>
          </w:p>
        </w:tc>
      </w:tr>
      <w:tr w14:paraId="7989BABC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05EA4D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089FE7BC" w14:textId="7777777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nodrošināts  balss izziņošanas ierīci-megafonu.</w:t>
            </w:r>
          </w:p>
        </w:tc>
      </w:tr>
      <w:tr w14:paraId="03AFD614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33CDBB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76966BB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</w:p>
        </w:tc>
      </w:tr>
      <w:tr w14:paraId="191AE850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0BB47B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25F3E81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ugunsdrošības prasību pārkāpumi netika konstatēti.</w:t>
            </w:r>
          </w:p>
        </w:tc>
      </w:tr>
      <w:tr w14:paraId="4EDD7F6E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384EFC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4939F0F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14:paraId="71F53ECD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226E81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045953EC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nometnes vajadzībām no 27.06.2022-18.08.2022. </w:t>
            </w:r>
          </w:p>
        </w:tc>
      </w:tr>
      <w:tr w14:paraId="22A4D63E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05EFF" w:rsidRPr="005868D2" w:rsidP="00460CCC" w14:paraId="687735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5EFF" w:rsidRPr="005868D2" w:rsidP="00460CCC" w14:paraId="405BF3C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E321DA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28BBC9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471C472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14:paraId="6EBA7ACC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7E966A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6B8F2CE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14:paraId="4F75CB36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0305DF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134B6BD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14:paraId="74F69B7E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05EFF" w:rsidRPr="005868D2" w:rsidP="00460CCC" w14:paraId="7501C3D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5EFF" w:rsidRPr="005868D2" w:rsidP="00460CCC" w14:paraId="5FC3C8A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4CA3E4A" w14:textId="77777777" w:rsidTr="00460CC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05EFF" w:rsidRPr="005868D2" w:rsidP="00460CCC" w14:paraId="33B81A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05EFF" w:rsidRPr="005868D2" w:rsidP="00460CCC" w14:paraId="38D4BFA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14:paraId="15BBB3CD" w14:textId="77777777" w:rsidTr="00460CCC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05EFF" w:rsidRPr="005868D2" w:rsidP="00460CCC" w14:paraId="6DC4930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05EFF" w:rsidRPr="005868D2" w:rsidP="00460CCC" w14:paraId="2949F7F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05EFF" w:rsidRPr="005868D2" w:rsidP="00605EFF" w14:paraId="5CED81DC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605EFF" w:rsidRPr="005868D2" w:rsidP="00605EFF" w14:paraId="1E9BAC3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05EFF" w:rsidRPr="005868D2" w:rsidP="00605EFF" w14:paraId="552A84E8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E565684" w14:textId="77777777" w:rsidTr="00460CC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5B39AAB2" w14:textId="777777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Kurzemes reģiona brigādes</w:t>
            </w:r>
          </w:p>
        </w:tc>
      </w:tr>
      <w:tr w14:paraId="35C910B7" w14:textId="77777777" w:rsidTr="00460CCC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6141D659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komandierim,Ganību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ielā 63/67, Liepājā, LV-3401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14:paraId="0C0EB905" w14:textId="77777777" w:rsidTr="00460CCC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605EFF" w:rsidRPr="005868D2" w:rsidP="00460CCC" w14:paraId="7D93040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868D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05EFF" w:rsidRPr="005868D2" w:rsidP="00605EFF" w14:paraId="2BDCB01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3F3EFED" w14:textId="77777777" w:rsidTr="00460CC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4C5C097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 xml:space="preserve">VUGD KRB Talsu daļas </w:t>
            </w:r>
            <w:r>
              <w:rPr>
                <w:rFonts w:ascii="Times New Roman" w:hAnsi="Times New Roman"/>
                <w:sz w:val="28"/>
                <w:szCs w:val="28"/>
              </w:rPr>
              <w:t>Rojas posteņa komandieris</w:t>
            </w:r>
          </w:p>
        </w:tc>
        <w:tc>
          <w:tcPr>
            <w:tcW w:w="284" w:type="dxa"/>
            <w:vAlign w:val="bottom"/>
          </w:tcPr>
          <w:p w:rsidR="00605EFF" w:rsidRPr="005868D2" w:rsidP="00460CCC" w14:paraId="01E41365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25C8B22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605EFF" w:rsidRPr="005868D2" w:rsidP="00460CCC" w14:paraId="1F675F4F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5BC01BB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J.Bieriņš</w:t>
            </w:r>
          </w:p>
        </w:tc>
      </w:tr>
      <w:tr w14:paraId="5C1057C0" w14:textId="77777777" w:rsidTr="00460CCC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605EFF" w:rsidRPr="005868D2" w:rsidP="00460CCC" w14:paraId="70485C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605EFF" w:rsidRPr="005868D2" w:rsidP="00460CCC" w14:paraId="23246C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5EFF" w:rsidRPr="005868D2" w:rsidP="00460CCC" w14:paraId="477240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05EFF" w:rsidRPr="005868D2" w:rsidP="00460CCC" w14:paraId="053331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05EFF" w:rsidRPr="005868D2" w:rsidP="00460CCC" w14:paraId="17F639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605EFF" w:rsidRPr="005868D2" w:rsidP="00605EFF" w14:paraId="7A0344C7" w14:textId="77777777">
      <w:pPr>
        <w:rPr>
          <w:rFonts w:ascii="Times New Roman" w:hAnsi="Times New Roman" w:cs="Times New Roman"/>
          <w:sz w:val="24"/>
          <w:szCs w:val="24"/>
        </w:rPr>
      </w:pPr>
    </w:p>
    <w:p w:rsidR="00605EFF" w:rsidRPr="005868D2" w:rsidP="00605EFF" w14:paraId="6A7272F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7EE427A" w14:textId="77777777" w:rsidTr="00460CC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43B04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5EFF" w:rsidRPr="005868D2" w:rsidP="00460CCC" w14:paraId="5D08B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05EFF" w:rsidRPr="005868D2" w:rsidP="00460CCC" w14:paraId="31E922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41C92E8" w14:textId="77777777" w:rsidTr="00460CCC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605EFF" w:rsidRPr="005868D2" w:rsidP="00460CCC" w14:paraId="6A7934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05EFF" w:rsidRPr="005868D2" w:rsidP="00460CCC" w14:paraId="46E8F8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05EFF" w:rsidRPr="005868D2" w:rsidP="00460CCC" w14:paraId="72849A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05EFF" w:rsidRPr="005868D2" w:rsidP="00605EFF" w14:paraId="373CBC34" w14:textId="77777777">
      <w:pPr>
        <w:rPr>
          <w:rFonts w:ascii="Times New Roman" w:hAnsi="Times New Roman" w:cs="Times New Roman"/>
          <w:sz w:val="24"/>
          <w:szCs w:val="24"/>
        </w:rPr>
      </w:pPr>
    </w:p>
    <w:p w:rsidR="00605EFF" w:rsidRPr="005868D2" w:rsidP="00605EFF" w14:paraId="300CDC47" w14:textId="77777777">
      <w:pPr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605EFF" w:rsidRPr="005868D2" w:rsidP="00605EFF" w14:paraId="786B4AE9" w14:textId="77777777">
      <w:pPr>
        <w:rPr>
          <w:rFonts w:ascii="Times New Roman" w:hAnsi="Times New Roman" w:cs="Times New Roman"/>
          <w:sz w:val="24"/>
          <w:szCs w:val="24"/>
        </w:rPr>
      </w:pPr>
    </w:p>
    <w:p w:rsidR="00605EFF" w:rsidRPr="005868D2" w:rsidP="00605EFF" w14:paraId="4725B28C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EFF" w:rsidRPr="005868D2" w:rsidP="00605EFF" w14:paraId="0C3F7FE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868D2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05EFF" w:rsidRPr="005868D2" w:rsidP="00605EFF" w14:paraId="7B1A68A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LAIKA ZĪMOGU</w:t>
      </w:r>
    </w:p>
    <w:p w:rsidR="00605EFF" w:rsidRPr="00762AE8" w:rsidP="00605EFF" w14:paraId="3F2CCCA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4B4906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3816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0D6983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BD6950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B6547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99732350"/>
      <w:docPartObj>
        <w:docPartGallery w:val="Page Numbers (Top of Page)"/>
        <w:docPartUnique/>
      </w:docPartObj>
    </w:sdtPr>
    <w:sdtContent>
      <w:p w:rsidR="00E227D8" w:rsidRPr="00762AE8" w14:paraId="00A3E3A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A60DC7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83D55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78D3"/>
    <w:rsid w:val="00426EBD"/>
    <w:rsid w:val="00441E69"/>
    <w:rsid w:val="00460CCC"/>
    <w:rsid w:val="00483BBB"/>
    <w:rsid w:val="004901B0"/>
    <w:rsid w:val="004B03FF"/>
    <w:rsid w:val="004B095D"/>
    <w:rsid w:val="004E6B03"/>
    <w:rsid w:val="005868D2"/>
    <w:rsid w:val="005C1753"/>
    <w:rsid w:val="005D1C44"/>
    <w:rsid w:val="005D635A"/>
    <w:rsid w:val="00604261"/>
    <w:rsid w:val="00605EFF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47E4"/>
    <w:rsid w:val="00BB5A54"/>
    <w:rsid w:val="00C10C1E"/>
    <w:rsid w:val="00C33E3A"/>
    <w:rsid w:val="00C51BBF"/>
    <w:rsid w:val="00C522E2"/>
    <w:rsid w:val="00C946FD"/>
    <w:rsid w:val="00C959F6"/>
    <w:rsid w:val="00D639C2"/>
    <w:rsid w:val="00DB3B2E"/>
    <w:rsid w:val="00E0387C"/>
    <w:rsid w:val="00E12492"/>
    <w:rsid w:val="00E227D8"/>
    <w:rsid w:val="00E60393"/>
    <w:rsid w:val="00F3463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3F8FE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60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10</cp:revision>
  <dcterms:created xsi:type="dcterms:W3CDTF">2022-02-14T09:54:00Z</dcterms:created>
  <dcterms:modified xsi:type="dcterms:W3CDTF">2022-04-29T11:26:00Z</dcterms:modified>
</cp:coreProperties>
</file>