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83C3437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83C3436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83C343A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183C3438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183C3439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83C343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B03E9B" w:rsidRPr="005D1C44" w:rsidP="00B03E9B" w14:paraId="183C343C" w14:textId="755666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03E9B" w:rsidRPr="005D1C44" w:rsidP="00B03E9B" w14:paraId="183C343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03E9B" w:rsidRPr="00A47DBC" w:rsidP="00B03E9B" w14:paraId="183C343E" w14:textId="0E5DBF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65">
              <w:rPr>
                <w:rFonts w:ascii="Times New Roman" w:hAnsi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F1465">
              <w:rPr>
                <w:rFonts w:ascii="Times New Roman" w:hAnsi="Times New Roman"/>
                <w:sz w:val="24"/>
                <w:szCs w:val="24"/>
              </w:rPr>
              <w:t xml:space="preserve">gavas novada </w:t>
            </w:r>
            <w:r>
              <w:rPr>
                <w:rFonts w:ascii="Times New Roman" w:hAnsi="Times New Roman"/>
                <w:sz w:val="24"/>
                <w:szCs w:val="24"/>
              </w:rPr>
              <w:t>pašvaldība</w:t>
            </w:r>
          </w:p>
        </w:tc>
      </w:tr>
      <w:tr w14:paraId="183C3443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B03E9B" w:rsidRPr="005D1C44" w:rsidP="00B03E9B" w14:paraId="183C3440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B03E9B" w:rsidRPr="005D1C44" w:rsidP="00B03E9B" w14:paraId="183C344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B03E9B" w:rsidRPr="005D1C44" w:rsidP="00B03E9B" w14:paraId="183C3442" w14:textId="0175F8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83C344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B03E9B" w:rsidRPr="00D639C2" w:rsidP="00B03E9B" w14:paraId="183C344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13.07.2023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B03E9B" w:rsidRPr="005D1C44" w:rsidP="00B03E9B" w14:paraId="183C344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03E9B" w:rsidRPr="005D1C44" w:rsidP="00B03E9B" w14:paraId="183C3446" w14:textId="25DAB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Nr. </w:t>
            </w:r>
            <w:r w:rsidRPr="000F1465">
              <w:rPr>
                <w:rFonts w:ascii="Times New Roman" w:hAnsi="Times New Roman"/>
                <w:color w:val="000000"/>
                <w:sz w:val="24"/>
                <w:szCs w:val="24"/>
              </w:rPr>
              <w:t>90009118031</w:t>
            </w:r>
          </w:p>
        </w:tc>
      </w:tr>
      <w:tr w14:paraId="183C344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B03E9B" w:rsidRPr="005D1C44" w:rsidP="00B03E9B" w14:paraId="183C344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B03E9B" w:rsidRPr="005D1C44" w:rsidP="00B03E9B" w14:paraId="183C344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03E9B" w:rsidP="00B03E9B" w14:paraId="6F82FF8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  <w:p w:rsidR="00B03E9B" w:rsidRPr="005D1C44" w:rsidP="00B03E9B" w14:paraId="183C344A" w14:textId="5224F9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</w:tr>
      <w:tr w14:paraId="183C344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B03E9B" w:rsidRPr="005D1C44" w:rsidP="00B03E9B" w14:paraId="183C344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03E9B" w:rsidRPr="005D1C44" w:rsidP="00B03E9B" w14:paraId="183C344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03E9B" w:rsidRPr="005D1C44" w:rsidP="00B03E9B" w14:paraId="183C344E" w14:textId="0F9247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65">
              <w:rPr>
                <w:rFonts w:ascii="Times New Roman" w:hAnsi="Times New Roman"/>
                <w:color w:val="000000"/>
                <w:sz w:val="24"/>
                <w:szCs w:val="24"/>
              </w:rPr>
              <w:t>Pasta iela 37, Jelgava, LV-3001</w:t>
            </w:r>
          </w:p>
        </w:tc>
      </w:tr>
      <w:tr w14:paraId="183C345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B03E9B" w:rsidRPr="005D1C44" w:rsidP="00B03E9B" w14:paraId="183C345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03E9B" w:rsidRPr="005D1C44" w:rsidP="00B03E9B" w14:paraId="183C345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03E9B" w:rsidRPr="005D1C44" w:rsidP="00B03E9B" w14:paraId="183C345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83C345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83C345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/149</w:t>
      </w:r>
    </w:p>
    <w:p w:rsidR="00C959F6" w:rsidP="00070E23" w14:paraId="183C3456" w14:textId="2FF74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B03E9B" w:rsidP="00070E23" w14:paraId="3C69360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39CECBC" w14:textId="77777777" w:rsidTr="0016003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B03E9B" w:rsidRPr="00E227D8" w:rsidP="0016003C" w14:paraId="430660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3E9B" w:rsidRPr="00E227D8" w:rsidP="0016003C" w14:paraId="66AC1B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1465">
              <w:rPr>
                <w:rFonts w:ascii="Times New Roman" w:hAnsi="Times New Roman" w:cs="Times New Roman"/>
                <w:sz w:val="24"/>
              </w:rPr>
              <w:t xml:space="preserve">Ozolnieku sporta skolas būves ar kadastra apzīmējumu 54660011192001 dienesta viesnīca </w:t>
            </w:r>
            <w:r w:rsidRPr="00F97AAF">
              <w:rPr>
                <w:rFonts w:ascii="Times New Roman" w:hAnsi="Times New Roman" w:cs="Times New Roman"/>
                <w:sz w:val="24"/>
              </w:rPr>
              <w:t>(turpmāk – Objekts)</w:t>
            </w:r>
          </w:p>
        </w:tc>
      </w:tr>
      <w:tr w14:paraId="48376D97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3E9B" w:rsidRPr="00070E23" w:rsidP="0016003C" w14:paraId="6632EDB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3E9B" w:rsidRPr="00070E23" w:rsidP="0016003C" w14:paraId="4AD77F3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6D25653" w14:textId="77777777" w:rsidTr="0016003C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B03E9B" w:rsidRPr="00E227D8" w:rsidP="0016003C" w14:paraId="11741E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3E9B" w:rsidRPr="00E227D8" w:rsidP="0016003C" w14:paraId="2EB6D3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1465">
              <w:rPr>
                <w:rFonts w:ascii="Times New Roman" w:hAnsi="Times New Roman" w:cs="Times New Roman"/>
                <w:sz w:val="24"/>
              </w:rPr>
              <w:t>Stadiona iela 5, Ozolnieki, Ozolnieku pagasts, Jelgavas novads, LV-3018</w:t>
            </w:r>
          </w:p>
        </w:tc>
      </w:tr>
      <w:tr w14:paraId="71317FB1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B03E9B" w:rsidRPr="00070E23" w:rsidP="0016003C" w14:paraId="3E468A7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B03E9B" w:rsidRPr="00070E23" w:rsidP="0016003C" w14:paraId="333AC8A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25BE2F0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3E9B" w:rsidRPr="00E227D8" w:rsidP="0016003C" w14:paraId="12FCA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3E9B" w:rsidRPr="00E227D8" w:rsidP="0016003C" w14:paraId="021C4A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1465">
              <w:rPr>
                <w:rFonts w:ascii="Times New Roman" w:hAnsi="Times New Roman" w:cs="Times New Roman"/>
                <w:sz w:val="24"/>
              </w:rPr>
              <w:t xml:space="preserve">Jelgavas novada pašvaldība, </w:t>
            </w:r>
          </w:p>
        </w:tc>
      </w:tr>
      <w:tr w14:paraId="527F8A29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3E9B" w:rsidRPr="00070E23" w:rsidP="0016003C" w14:paraId="6A1DDF0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3E9B" w:rsidRPr="00070E23" w:rsidP="0016003C" w14:paraId="170268E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C6223BD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B03E9B" w:rsidRPr="00E227D8" w:rsidP="0016003C" w14:paraId="01E426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3E9B" w:rsidRPr="00E227D8" w:rsidP="0016003C" w14:paraId="28AE93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. Nr. 90009118031</w:t>
            </w:r>
            <w:r w:rsidRPr="00963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Pasta iela 37, Jelgava, LV-3001</w:t>
            </w:r>
          </w:p>
        </w:tc>
      </w:tr>
      <w:tr w14:paraId="7FC63826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B03E9B" w:rsidRPr="00070E23" w:rsidP="0016003C" w14:paraId="6C01E67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3E9B" w:rsidRPr="00070E23" w:rsidP="0016003C" w14:paraId="1FF4720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rsonas reģistrācijas numurs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adrese)</w:t>
            </w:r>
          </w:p>
        </w:tc>
      </w:tr>
      <w:tr w14:paraId="35C666FC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3E9B" w:rsidRPr="00E227D8" w:rsidP="0016003C" w14:paraId="7264F4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3E9B" w:rsidRPr="00E227D8" w:rsidP="0016003C" w14:paraId="261604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373C">
              <w:rPr>
                <w:rFonts w:ascii="Times New Roman" w:hAnsi="Times New Roman"/>
                <w:sz w:val="24"/>
                <w:szCs w:val="24"/>
              </w:rPr>
              <w:t xml:space="preserve">nometnes vadītājas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Lienes </w:t>
            </w:r>
            <w:r>
              <w:rPr>
                <w:rFonts w:ascii="Times New Roman" w:hAnsi="Times New Roman"/>
                <w:sz w:val="24"/>
                <w:szCs w:val="24"/>
              </w:rPr>
              <w:t>Ābomas</w:t>
            </w:r>
            <w:r w:rsidRPr="0096373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3.gada 4.jūlija</w:t>
            </w:r>
            <w:r w:rsidRPr="0096373C">
              <w:rPr>
                <w:rFonts w:ascii="Times New Roman" w:hAnsi="Times New Roman"/>
                <w:sz w:val="24"/>
                <w:szCs w:val="24"/>
              </w:rPr>
              <w:t xml:space="preserve"> iesniegums b/n</w:t>
            </w:r>
          </w:p>
        </w:tc>
      </w:tr>
      <w:tr w14:paraId="5FEA3F16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3E9B" w:rsidRPr="00070E23" w:rsidP="0016003C" w14:paraId="1769A85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3E9B" w:rsidRPr="00070E23" w:rsidP="0016003C" w14:paraId="4B6AEBF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BF59C7F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3E9B" w:rsidRPr="00E227D8" w:rsidP="0016003C" w14:paraId="388314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3E9B" w:rsidRPr="00E227D8" w:rsidP="0016003C" w14:paraId="17AB916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dienesta viesnīcas telpas ir aprīkotas ar automātisko ugunsgrēka atklāšanas un trauksmes</w:t>
            </w:r>
            <w:r>
              <w:t xml:space="preserve"> </w:t>
            </w:r>
            <w:r w:rsidRPr="0096373C">
              <w:rPr>
                <w:rFonts w:ascii="Times New Roman" w:hAnsi="Times New Roman" w:cs="Times New Roman"/>
                <w:sz w:val="24"/>
                <w:szCs w:val="24"/>
              </w:rPr>
              <w:t>signalizācijas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ugunsdzēsības aparātiem </w:t>
            </w:r>
            <w:r w:rsidRPr="009637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14:paraId="7BA547F9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3E9B" w:rsidRPr="00070E23" w:rsidP="0016003C" w14:paraId="08816E9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3E9B" w:rsidRPr="00070E23" w:rsidP="0016003C" w14:paraId="687C17A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C1F5B85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3E9B" w:rsidRPr="00E227D8" w:rsidP="0016003C" w14:paraId="0EC70C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3E9B" w:rsidRPr="00E227D8" w:rsidP="0016003C" w14:paraId="05384E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</w:t>
            </w:r>
          </w:p>
        </w:tc>
      </w:tr>
      <w:tr w14:paraId="5FCEB8BA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3E9B" w:rsidRPr="00070E23" w:rsidP="0016003C" w14:paraId="3A06EED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3E9B" w:rsidRPr="00070E23" w:rsidP="0016003C" w14:paraId="3705425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1D1B78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3E9B" w:rsidRPr="00E227D8" w:rsidP="0016003C" w14:paraId="1891AF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3E9B" w:rsidRPr="00E227D8" w:rsidP="0016003C" w14:paraId="2804E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14:paraId="69757CB1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3E9B" w:rsidRPr="00070E23" w:rsidP="0016003C" w14:paraId="7AB3BBF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3E9B" w:rsidRPr="00070E23" w:rsidP="0016003C" w14:paraId="5C3E9F6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24CC464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3E9B" w:rsidRPr="00E227D8" w:rsidP="0016003C" w14:paraId="5B3D89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3E9B" w:rsidRPr="00E227D8" w:rsidP="0016003C" w14:paraId="62CE60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8.5. </w:t>
            </w:r>
            <w:r w:rsidRPr="00595E0E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14:paraId="294BB2E7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3E9B" w:rsidRPr="00070E23" w:rsidP="0016003C" w14:paraId="7616F79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3E9B" w:rsidRPr="00070E23" w:rsidP="0016003C" w14:paraId="6A25055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3E9C26C" w14:textId="77777777" w:rsidTr="0016003C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3E9B" w:rsidRPr="00E227D8" w:rsidP="0016003C" w14:paraId="581B13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3E9B" w:rsidRPr="00E227D8" w:rsidP="0016003C" w14:paraId="21D719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5E0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3D3A53EA" w14:textId="77777777" w:rsidTr="0016003C">
        <w:tblPrEx>
          <w:tblW w:w="0" w:type="auto"/>
          <w:tblLayout w:type="fixed"/>
          <w:tblLook w:val="04A0"/>
        </w:tblPrEx>
        <w:trPr>
          <w:trHeight w:val="537"/>
        </w:trPr>
        <w:tc>
          <w:tcPr>
            <w:tcW w:w="421" w:type="dxa"/>
            <w:tcBorders>
              <w:top w:val="single" w:sz="4" w:space="0" w:color="auto"/>
            </w:tcBorders>
          </w:tcPr>
          <w:p w:rsidR="00B03E9B" w:rsidRPr="00070E23" w:rsidP="0016003C" w14:paraId="49D47EE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3E9B" w:rsidRPr="00070E23" w:rsidP="0016003C" w14:paraId="781448D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643B9" w14:paraId="183C3494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643B9" w14:paraId="183C349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643B9" w14:paraId="183C3496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83C3498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7419F" w14:paraId="183C349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 w:rsidR="00932E98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 w:rsidR="0093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83C349A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P="00B245E2" w14:paraId="7716E000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  <w:p w:rsidR="00B03E9B" w:rsidRPr="00B245E2" w:rsidP="00B245E2" w14:paraId="183C3499" w14:textId="163129A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</w:tbl>
    <w:p w:rsidR="00B245E2" w:rsidP="00762AE8" w14:paraId="183C349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83C34A1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03E9B" w:rsidRPr="007D2C05" w:rsidP="00B03E9B" w14:paraId="183C349C" w14:textId="58E59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BB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pārvaldes 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:rsidR="00B03E9B" w:rsidRPr="007D2C05" w:rsidP="00B03E9B" w14:paraId="183C34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03E9B" w:rsidRPr="007D2C05" w:rsidP="00B03E9B" w14:paraId="183C34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03E9B" w:rsidRPr="007D2C05" w:rsidP="00B03E9B" w14:paraId="183C34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03E9B" w:rsidRPr="007D2C05" w:rsidP="00B03E9B" w14:paraId="183C34A0" w14:textId="7A0A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G.Lejniece</w:t>
            </w:r>
          </w:p>
        </w:tc>
      </w:tr>
      <w:tr w14:paraId="183C34A7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03E9B" w:rsidRPr="00B245E2" w:rsidP="00B03E9B" w14:paraId="183C34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03E9B" w:rsidRPr="00B245E2" w:rsidP="00B03E9B" w14:paraId="183C34A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3E9B" w:rsidRPr="00B245E2" w:rsidP="00B03E9B" w14:paraId="183C34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03E9B" w:rsidRPr="00B245E2" w:rsidP="00B03E9B" w14:paraId="183C34A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03E9B" w:rsidRPr="00B245E2" w:rsidP="00B03E9B" w14:paraId="183C34A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183C34A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83C34A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83C34A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B03E9B" w14:paraId="183C34AA" w14:textId="3452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13.07.2023. elektroniski parakstīts dokuments nosūtīts uz e-pastu: </w:t>
            </w:r>
            <w:r w:rsidRPr="00D56F41">
              <w:rPr>
                <w:rFonts w:ascii="Times New Roman" w:hAnsi="Times New Roman" w:cs="Times New Roman"/>
                <w:i/>
              </w:rPr>
              <w:t>Lieneaboma</w:t>
            </w:r>
            <w:r w:rsidRPr="000F1465">
              <w:rPr>
                <w:rFonts w:ascii="Times New Roman" w:hAnsi="Times New Roman" w:cs="Times New Roman"/>
                <w:i/>
              </w:rPr>
              <w:t>@inbox.lv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183C34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83C34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83C34B1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83C34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183C34A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83C34B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83C34B2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83C34B3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183C34B4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83C34B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183C34B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</w:t>
      </w:r>
      <w:r w:rsidRPr="00762AE8">
        <w:rPr>
          <w:rFonts w:ascii="Times New Roman" w:hAnsi="Times New Roman" w:cs="Times New Roman"/>
          <w:sz w:val="24"/>
          <w:szCs w:val="24"/>
        </w:rPr>
        <w:t xml:space="preserve"> PARAKSTU UN SATUR</w:t>
      </w:r>
    </w:p>
    <w:p w:rsidR="00762AE8" w:rsidRPr="00762AE8" w:rsidP="00441E69" w14:paraId="183C34B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83C34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83C34B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83C34C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83C34B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48791649"/>
      <w:docPartObj>
        <w:docPartGallery w:val="Page Numbers (Top of Page)"/>
        <w:docPartUnique/>
      </w:docPartObj>
    </w:sdtPr>
    <w:sdtContent>
      <w:p w:rsidR="00E227D8" w:rsidRPr="00762AE8" w14:paraId="183C34BB" w14:textId="5C32FD9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83C34BC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83C34BF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F1465"/>
    <w:rsid w:val="00105EDB"/>
    <w:rsid w:val="0015650A"/>
    <w:rsid w:val="0016003C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95E0E"/>
    <w:rsid w:val="005C1334"/>
    <w:rsid w:val="005D1C44"/>
    <w:rsid w:val="005D635A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32E98"/>
    <w:rsid w:val="0096373C"/>
    <w:rsid w:val="00964438"/>
    <w:rsid w:val="0097786E"/>
    <w:rsid w:val="00A025C5"/>
    <w:rsid w:val="00A24FDC"/>
    <w:rsid w:val="00A47DBC"/>
    <w:rsid w:val="00A638BB"/>
    <w:rsid w:val="00AB4DD2"/>
    <w:rsid w:val="00AD1F8A"/>
    <w:rsid w:val="00AD6425"/>
    <w:rsid w:val="00AF2AD4"/>
    <w:rsid w:val="00B00630"/>
    <w:rsid w:val="00B03E9B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56F41"/>
    <w:rsid w:val="00D639C2"/>
    <w:rsid w:val="00DB3B2E"/>
    <w:rsid w:val="00E0387C"/>
    <w:rsid w:val="00E227D8"/>
    <w:rsid w:val="00E60393"/>
    <w:rsid w:val="00F62D4D"/>
    <w:rsid w:val="00F7419F"/>
    <w:rsid w:val="00F93E34"/>
    <w:rsid w:val="00F97AA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3C343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Gita Lejniece</cp:lastModifiedBy>
  <cp:revision>8</cp:revision>
  <dcterms:created xsi:type="dcterms:W3CDTF">2022-04-04T18:02:00Z</dcterms:created>
  <dcterms:modified xsi:type="dcterms:W3CDTF">2023-07-13T10:37:00Z</dcterms:modified>
</cp:coreProperties>
</file>