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A1946" w14:paraId="5289A50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31FB5AD" w14:textId="77777777" w:rsidR="00E227D8" w:rsidRDefault="00CD6F94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AE2ACF2" wp14:editId="1511A8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1946" w14:paraId="07C93187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58E09EB" w14:textId="77777777" w:rsidR="00797B91" w:rsidRPr="00B77FE8" w:rsidRDefault="00CD6F94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51F2B34" w14:textId="77777777" w:rsidR="00E227D8" w:rsidRDefault="00CD6F94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4C7DAE08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A1946" w14:paraId="2B757AD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C8A4645" w14:textId="77777777" w:rsidR="00E227D8" w:rsidRPr="005D1C44" w:rsidRDefault="00CD6F9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FB684F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81868B4" w14:textId="77777777" w:rsidR="00E227D8" w:rsidRPr="00A47DBC" w:rsidRDefault="00CD6F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 “Latvijas Bērnu atbalsta fonds”</w:t>
            </w:r>
          </w:p>
        </w:tc>
      </w:tr>
      <w:tr w:rsidR="00DA1946" w14:paraId="4A415776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4F72FF9" w14:textId="77777777" w:rsidR="00E227D8" w:rsidRPr="005D1C44" w:rsidRDefault="00CD6F9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9F84C6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5990429" w14:textId="77777777" w:rsidR="00E227D8" w:rsidRPr="005D1C44" w:rsidRDefault="00CD6F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DA1946" w14:paraId="7DBA63D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7C5170B" w14:textId="77777777" w:rsidR="00E227D8" w:rsidRPr="00D639C2" w:rsidRDefault="00CD6F9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F11DE4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B894F78" w14:textId="77777777" w:rsidR="00E227D8" w:rsidRPr="005D1C44" w:rsidRDefault="00CD6F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Nr.40008020151</w:t>
            </w:r>
          </w:p>
        </w:tc>
      </w:tr>
      <w:tr w:rsidR="00DA1946" w14:paraId="39D781E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2961B1B" w14:textId="77777777" w:rsidR="00E227D8" w:rsidRPr="005D1C44" w:rsidRDefault="00CD6F9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39AC48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3727AA2" w14:textId="77777777" w:rsidR="00E227D8" w:rsidRPr="005D1C44" w:rsidRDefault="00CD6F94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DA1946" w14:paraId="1088F01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B9F47B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88F3EA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A635A38" w14:textId="77777777" w:rsidR="00E227D8" w:rsidRPr="005D1C44" w:rsidRDefault="00CD6F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401B, Rīga, LV - 1024</w:t>
            </w:r>
          </w:p>
        </w:tc>
      </w:tr>
      <w:tr w:rsidR="00DA1946" w14:paraId="378276B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0702CD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A766AE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BEF5451" w14:textId="77777777" w:rsidR="00E227D8" w:rsidRPr="005D1C44" w:rsidRDefault="00CD6F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310919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DAEECAE" w14:textId="77777777" w:rsidR="00E227D8" w:rsidRPr="00B42A8D" w:rsidRDefault="00CD6F9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22/10-3.9/170</w:t>
      </w:r>
    </w:p>
    <w:p w14:paraId="4ABAB556" w14:textId="77777777" w:rsidR="00C959F6" w:rsidRDefault="00CD6F9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7CB942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A1946" w14:paraId="5BE965B2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800B726" w14:textId="77777777" w:rsidR="00E227D8" w:rsidRPr="00E227D8" w:rsidRDefault="00CD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7F122F" w14:textId="77777777" w:rsidR="00E227D8" w:rsidRPr="00E227D8" w:rsidRDefault="00CD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Viesu māja “Skangaļu muiža”</w:t>
            </w:r>
          </w:p>
        </w:tc>
      </w:tr>
      <w:tr w:rsidR="00DA1946" w14:paraId="4D96AD3B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3EF489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DC0840D" w14:textId="77777777" w:rsidR="00E227D8" w:rsidRPr="00070E23" w:rsidRDefault="00CD6F9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A1946" w14:paraId="4456AA19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880875A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D55625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B6E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6B6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Skangaļu muiža</w:t>
            </w:r>
            <w:r w:rsidR="00E76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6B6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Liepas pagasts,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Cēsu novads, 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LV-4128</w:t>
            </w:r>
          </w:p>
        </w:tc>
      </w:tr>
      <w:tr w:rsidR="00DA1946" w14:paraId="7BE72E74" w14:textId="77777777" w:rsidTr="00070E23">
        <w:tc>
          <w:tcPr>
            <w:tcW w:w="421" w:type="dxa"/>
          </w:tcPr>
          <w:p w14:paraId="4BC8670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2268C7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1946" w14:paraId="31C1882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EEE230E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C3C74C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</w:t>
            </w:r>
            <w:r>
              <w:rPr>
                <w:rFonts w:ascii="Times New Roman" w:hAnsi="Times New Roman" w:cs="Times New Roman"/>
                <w:sz w:val="24"/>
              </w:rPr>
              <w:t>Skangaļu muiža”, Reģ.nr.40203067093</w:t>
            </w:r>
            <w:r w:rsidRPr="00176ED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DA1946" w14:paraId="4F267D09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890F5F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38EE9B" w14:textId="77777777" w:rsidR="00E227D8" w:rsidRPr="00070E23" w:rsidRDefault="00CD6F9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A1946" w14:paraId="6202CADB" w14:textId="77777777" w:rsidTr="00762AE8">
        <w:tc>
          <w:tcPr>
            <w:tcW w:w="421" w:type="dxa"/>
          </w:tcPr>
          <w:p w14:paraId="12979C1D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D4CAFD8" w14:textId="77777777" w:rsidR="00E227D8" w:rsidRPr="00E227D8" w:rsidRDefault="00CD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“Skangaļu muiža 1”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Liepas pagasts,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Cēsu novads, LV-41</w:t>
            </w:r>
            <w:r w:rsidRPr="00F9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DA1946" w14:paraId="21640AEE" w14:textId="77777777" w:rsidTr="00762AE8">
        <w:tc>
          <w:tcPr>
            <w:tcW w:w="421" w:type="dxa"/>
          </w:tcPr>
          <w:p w14:paraId="202D2826" w14:textId="77777777"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F6A058E" w14:textId="77777777" w:rsidR="00E227D8" w:rsidRPr="00922C9D" w:rsidRDefault="00CD6F94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adrese)</w:t>
            </w:r>
          </w:p>
        </w:tc>
      </w:tr>
      <w:tr w:rsidR="00DA1946" w14:paraId="116465D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040722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925F72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Melderes Zaigas (apliecības Nr. 015-00017) iesniegums.</w:t>
            </w:r>
          </w:p>
        </w:tc>
      </w:tr>
      <w:tr w:rsidR="00DA1946" w14:paraId="3A7D3D3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3A2CEC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7E2951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1946" w14:paraId="53C766F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A21582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22014B5" w14:textId="77777777" w:rsidR="00E227D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2-stāvu </w:t>
            </w:r>
            <w:r w:rsidR="00682F9E">
              <w:rPr>
                <w:rFonts w:ascii="Times New Roman" w:hAnsi="Times New Roman" w:cs="Times New Roman"/>
                <w:sz w:val="24"/>
                <w:szCs w:val="24"/>
              </w:rPr>
              <w:t xml:space="preserve">granīta akmeņu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 w:rsidR="00682F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2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0DE"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 w:rsidR="004645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10DE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</w:tc>
      </w:tr>
      <w:tr w:rsidR="00DA1946" w14:paraId="104B896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3C57A94" w14:textId="77777777" w:rsidR="00F93F18" w:rsidRPr="00212790" w:rsidRDefault="00F93F18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FC54BB" w14:textId="77777777" w:rsidR="00F93F18" w:rsidRPr="00212790" w:rsidRDefault="00CD6F94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>aprīkota</w:t>
            </w:r>
            <w:r w:rsidR="0046451D" w:rsidRPr="002127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 xml:space="preserve"> ar automātiskās ugunsgrēka atklāšanas un trauksmes  signalizācijas sistēmu, </w:t>
            </w:r>
          </w:p>
        </w:tc>
      </w:tr>
      <w:tr w:rsidR="00DA1946" w14:paraId="0970244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CE273AE" w14:textId="77777777" w:rsidR="00F93F18" w:rsidRPr="00212790" w:rsidRDefault="00F93F18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7CB672" w14:textId="77777777" w:rsidR="00F93F18" w:rsidRPr="00212790" w:rsidRDefault="00CD6F94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aparātiem. Evakuācijas ceļi brīvi un izejas viegli atveramas no </w:t>
            </w:r>
          </w:p>
        </w:tc>
      </w:tr>
      <w:tr w:rsidR="00DA1946" w14:paraId="7CCF741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2BC095" w14:textId="77777777" w:rsidR="00F93F18" w:rsidRPr="00212790" w:rsidRDefault="00F93F18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87EE57" w14:textId="77777777" w:rsidR="00F93F18" w:rsidRPr="00212790" w:rsidRDefault="00CD6F94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</w:rPr>
              <w:t>iekšpuses. Katrā stāvā koplietošanas telpās izvietoti evakuācijas plāni.</w:t>
            </w:r>
          </w:p>
        </w:tc>
      </w:tr>
      <w:tr w:rsidR="00DA1946" w14:paraId="6B3652C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DA68E0C" w14:textId="77777777" w:rsidR="00F93F18" w:rsidRPr="00212790" w:rsidRDefault="00F93F18" w:rsidP="00F93F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9A4329C" w14:textId="77777777" w:rsidR="00F93F18" w:rsidRPr="00212790" w:rsidRDefault="00F93F18" w:rsidP="00F93F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1946" w14:paraId="5B1929F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E1185EA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4B26B8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DA1946" w14:paraId="06473BF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F6C1A15" w14:textId="77777777" w:rsidR="00F93F18" w:rsidRPr="00070E23" w:rsidRDefault="00F93F18" w:rsidP="00F93F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3195A9" w14:textId="77777777" w:rsidR="00F93F18" w:rsidRPr="00070E23" w:rsidRDefault="00F93F18" w:rsidP="00F93F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1946" w14:paraId="5168315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5D3C505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3A58A9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ugunsdrošības</w:t>
            </w:r>
            <w:r>
              <w:rPr>
                <w:rFonts w:ascii="Times New Roman" w:hAnsi="Times New Roman" w:cs="Times New Roman"/>
                <w:sz w:val="24"/>
              </w:rPr>
              <w:t xml:space="preserve"> prasībām.</w:t>
            </w:r>
          </w:p>
        </w:tc>
      </w:tr>
      <w:tr w:rsidR="00DA1946" w14:paraId="610B969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53AEB85" w14:textId="77777777" w:rsidR="00F93F18" w:rsidRPr="00070E23" w:rsidRDefault="00F93F18" w:rsidP="00F93F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06A1745" w14:textId="77777777" w:rsidR="00F93F18" w:rsidRPr="00070E23" w:rsidRDefault="00F93F18" w:rsidP="00F93F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1946" w14:paraId="488D042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49E2276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19CD466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:rsidR="00DA1946" w14:paraId="57BF87F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E42CDE" w14:textId="77777777" w:rsidR="00F93F18" w:rsidRDefault="00F93F18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9A3A69" w14:textId="77777777" w:rsidR="00F93F18" w:rsidRPr="00E227D8" w:rsidRDefault="00CD6F94" w:rsidP="00F93F18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 xml:space="preserve">2009.gada 1.septembra noteikumu Nr.981 „Bērnu </w:t>
            </w:r>
            <w:r w:rsidRPr="00813127">
              <w:rPr>
                <w:rFonts w:ascii="Times New Roman" w:hAnsi="Times New Roman" w:cs="Times New Roman"/>
                <w:sz w:val="24"/>
              </w:rPr>
              <w:t>nometņu organizēšanas un</w:t>
            </w:r>
          </w:p>
        </w:tc>
      </w:tr>
      <w:tr w:rsidR="00DA1946" w14:paraId="0C929CF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D0D770" w14:textId="77777777" w:rsidR="00F93F18" w:rsidRDefault="00F93F18" w:rsidP="00F9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E5DE6C" w14:textId="77777777" w:rsidR="00F93F18" w:rsidRPr="00E227D8" w:rsidRDefault="00CD6F94" w:rsidP="00F93F18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:rsidR="00DA1946" w14:paraId="4056ADF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F9B9CDE" w14:textId="77777777" w:rsidR="00F93F18" w:rsidRPr="00070E23" w:rsidRDefault="00F93F18" w:rsidP="00F93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DDF040" w14:textId="77777777" w:rsidR="00F93F18" w:rsidRPr="00070E23" w:rsidRDefault="00CD6F94" w:rsidP="00F93F1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A1946" w14:paraId="56F33BED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85D2AC8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3F2821" w14:textId="77777777" w:rsidR="00F93F18" w:rsidRPr="00E227D8" w:rsidRDefault="00CD6F94" w:rsidP="00C860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Cēsu novada pašvaldībai.</w:t>
            </w:r>
          </w:p>
        </w:tc>
      </w:tr>
      <w:tr w:rsidR="00DA1946" w14:paraId="0E0F8E10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C4EC6F1" w14:textId="77777777" w:rsidR="00F93F18" w:rsidRPr="00070E23" w:rsidRDefault="00F93F18" w:rsidP="00F93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532EF36" w14:textId="77777777" w:rsidR="00F93F18" w:rsidRPr="00070E23" w:rsidRDefault="00CD6F94" w:rsidP="00F93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14:paraId="05C9AC12" w14:textId="77777777" w:rsidR="00E227D8" w:rsidRDefault="00CD6F9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24DAE11E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BFB06AC" w14:textId="77777777" w:rsidR="00B245E2" w:rsidRPr="007D2C05" w:rsidRDefault="00CD6F9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A1946" w14:paraId="60BF0351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83BFF53" w14:textId="77777777" w:rsidR="00B245E2" w:rsidRPr="00B245E2" w:rsidRDefault="00CD6F94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946" w14:paraId="662D69B8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AEF3769" w14:textId="77777777" w:rsidR="00B245E2" w:rsidRPr="00B245E2" w:rsidRDefault="00CD6F9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73DA8F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A1946" w14:paraId="07F5B9BF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388B007" w14:textId="77777777" w:rsidR="00B245E2" w:rsidRPr="007D2C05" w:rsidRDefault="00CD6F94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7DD5C65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271AF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041B53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3D1F01F" w14:textId="77777777" w:rsidR="00B245E2" w:rsidRPr="007D2C05" w:rsidRDefault="00CD6F94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18"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:rsidR="00DA1946" w14:paraId="0A6727ED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8E377C0" w14:textId="77777777" w:rsidR="00B245E2" w:rsidRPr="00B245E2" w:rsidRDefault="00CD6F9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975F6C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8873FA" w14:textId="77777777" w:rsidR="00B245E2" w:rsidRPr="00B245E2" w:rsidRDefault="00CD6F9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6D60F3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D11AEAE" w14:textId="77777777" w:rsidR="00B245E2" w:rsidRPr="00B245E2" w:rsidRDefault="00CD6F9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27352F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D438DFA" w14:textId="77777777" w:rsidR="00E227D8" w:rsidRDefault="00CD6F9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A1946" w14:paraId="4E65CEA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3AA7008" w14:textId="77777777" w:rsidR="007D2C05" w:rsidRDefault="00CD6F9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nometņu vadītājai uz e-pastu: papedam2019@gmail.com, 2023</w:t>
            </w:r>
            <w:r w:rsidRPr="00E7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790" w:rsidRPr="00E7653F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E7653F" w:rsidRPr="00E765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2790" w:rsidRPr="00E7653F">
              <w:rPr>
                <w:rFonts w:ascii="Times New Roman" w:hAnsi="Times New Roman" w:cs="Times New Roman"/>
                <w:sz w:val="24"/>
                <w:szCs w:val="24"/>
              </w:rPr>
              <w:t>.jūl</w:t>
            </w:r>
            <w:r w:rsidRPr="00E7653F">
              <w:rPr>
                <w:rFonts w:ascii="Times New Roman" w:hAnsi="Times New Roman" w:cs="Times New Roman"/>
                <w:sz w:val="24"/>
                <w:szCs w:val="24"/>
              </w:rPr>
              <w:t>ijā</w:t>
            </w:r>
          </w:p>
        </w:tc>
        <w:tc>
          <w:tcPr>
            <w:tcW w:w="284" w:type="dxa"/>
            <w:vAlign w:val="bottom"/>
          </w:tcPr>
          <w:p w14:paraId="6C98D64B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E61F0F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46" w14:paraId="1C9872F0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2B4D859" w14:textId="77777777" w:rsidR="007D2C05" w:rsidRPr="007D2C05" w:rsidRDefault="00CD6F9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14:paraId="5EDC8A59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DB46521" w14:textId="77777777" w:rsidR="007D2C05" w:rsidRPr="007D2C05" w:rsidRDefault="00CD6F9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F7E33C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79479C2" w14:textId="77777777" w:rsidR="00C33E3A" w:rsidRDefault="00CD6F9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60FF0F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C9C7711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990B59F" w14:textId="77777777" w:rsidR="00762AE8" w:rsidRPr="00762AE8" w:rsidRDefault="00CD6F9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F946490" w14:textId="77777777" w:rsidR="00762AE8" w:rsidRPr="00762AE8" w:rsidRDefault="00CD6F9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19B6" w14:textId="77777777" w:rsidR="00CD6F94" w:rsidRDefault="00CD6F94">
      <w:pPr>
        <w:spacing w:after="0" w:line="240" w:lineRule="auto"/>
      </w:pPr>
      <w:r>
        <w:separator/>
      </w:r>
    </w:p>
  </w:endnote>
  <w:endnote w:type="continuationSeparator" w:id="0">
    <w:p w14:paraId="3F697E52" w14:textId="77777777" w:rsidR="00CD6F94" w:rsidRDefault="00CD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6E11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A02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EC5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B983" w14:textId="77777777" w:rsidR="00CD6F94" w:rsidRDefault="00CD6F94">
      <w:pPr>
        <w:spacing w:after="0" w:line="240" w:lineRule="auto"/>
      </w:pPr>
      <w:r>
        <w:separator/>
      </w:r>
    </w:p>
  </w:footnote>
  <w:footnote w:type="continuationSeparator" w:id="0">
    <w:p w14:paraId="3A6AD601" w14:textId="77777777" w:rsidR="00CD6F94" w:rsidRDefault="00CD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72E4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02753285"/>
      <w:docPartObj>
        <w:docPartGallery w:val="Page Numbers (Top of Page)"/>
        <w:docPartUnique/>
      </w:docPartObj>
    </w:sdtPr>
    <w:sdtEndPr/>
    <w:sdtContent>
      <w:p w14:paraId="4EDBEA6F" w14:textId="77777777" w:rsidR="00E227D8" w:rsidRPr="00762AE8" w:rsidRDefault="00CD6F94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60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5BD9550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A14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010DE"/>
    <w:rsid w:val="0003677C"/>
    <w:rsid w:val="00060BB1"/>
    <w:rsid w:val="00070E23"/>
    <w:rsid w:val="000E4899"/>
    <w:rsid w:val="00105EDB"/>
    <w:rsid w:val="00106941"/>
    <w:rsid w:val="0015650A"/>
    <w:rsid w:val="00175884"/>
    <w:rsid w:val="00176EDA"/>
    <w:rsid w:val="001A004B"/>
    <w:rsid w:val="001F39A4"/>
    <w:rsid w:val="00212790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6451D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82F9E"/>
    <w:rsid w:val="006B6E31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922C9D"/>
    <w:rsid w:val="00964438"/>
    <w:rsid w:val="0097786E"/>
    <w:rsid w:val="009E4DAD"/>
    <w:rsid w:val="00A025C5"/>
    <w:rsid w:val="00A05D72"/>
    <w:rsid w:val="00A24FDC"/>
    <w:rsid w:val="00A47DBC"/>
    <w:rsid w:val="00AB4441"/>
    <w:rsid w:val="00AB54D2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45A95"/>
    <w:rsid w:val="00C51BBF"/>
    <w:rsid w:val="00C522E2"/>
    <w:rsid w:val="00C86041"/>
    <w:rsid w:val="00C946FD"/>
    <w:rsid w:val="00C959F6"/>
    <w:rsid w:val="00CB3357"/>
    <w:rsid w:val="00CD6F94"/>
    <w:rsid w:val="00D639C2"/>
    <w:rsid w:val="00D96668"/>
    <w:rsid w:val="00DA1946"/>
    <w:rsid w:val="00DB3B2E"/>
    <w:rsid w:val="00E0387C"/>
    <w:rsid w:val="00E227D8"/>
    <w:rsid w:val="00E60393"/>
    <w:rsid w:val="00E7653F"/>
    <w:rsid w:val="00F51398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B053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Oskars Stankēvičs</cp:lastModifiedBy>
  <cp:revision>2</cp:revision>
  <dcterms:created xsi:type="dcterms:W3CDTF">2023-10-06T04:01:00Z</dcterms:created>
  <dcterms:modified xsi:type="dcterms:W3CDTF">2023-10-06T04:01:00Z</dcterms:modified>
</cp:coreProperties>
</file>