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0DE5" w14:paraId="48AFDBB7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7F83902" w14:textId="77777777" w:rsidR="00E227D8" w:rsidRDefault="00F20E7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38885446" wp14:editId="6115E2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0DE5" w14:paraId="70416DD6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D8CDB17" w14:textId="77777777" w:rsidR="0003677C" w:rsidRDefault="00F20E78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3FBDD281" w14:textId="77777777" w:rsidR="00E227D8" w:rsidRDefault="00F20E78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191F95D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A0DE5" w14:paraId="1E554E6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BC33C21" w14:textId="77777777" w:rsidR="00C61D0F" w:rsidRPr="005D1C44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BE6A996" w14:textId="77777777" w:rsidR="00C61D0F" w:rsidRPr="005D1C44" w:rsidRDefault="00C61D0F" w:rsidP="00C61D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B04B30A" w14:textId="77777777" w:rsidR="00C61D0F" w:rsidRPr="00A47DBC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46"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 w:rsidRPr="00640246"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8A0DE5" w14:paraId="240E008F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9AE12CC" w14:textId="77777777" w:rsidR="00C61D0F" w:rsidRPr="005D1C44" w:rsidRDefault="00F20E78" w:rsidP="00C61D0F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613F13B" w14:textId="77777777" w:rsidR="00C61D0F" w:rsidRPr="005D1C44" w:rsidRDefault="00C61D0F" w:rsidP="00C61D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61A2519" w14:textId="77777777" w:rsidR="00C61D0F" w:rsidRPr="005D1C44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8A0DE5" w14:paraId="4CBF333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8382492" w14:textId="77777777" w:rsidR="00C61D0F" w:rsidRPr="00D639C2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11.04.2024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CDFDED7" w14:textId="77777777" w:rsidR="00C61D0F" w:rsidRPr="005D1C44" w:rsidRDefault="00C61D0F" w:rsidP="00C61D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374A3DE" w14:textId="77777777" w:rsidR="00C61D0F" w:rsidRPr="005D1C44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640246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:rsidR="008A0DE5" w14:paraId="14EDED1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E1DC92F" w14:textId="77777777" w:rsidR="00C61D0F" w:rsidRPr="005D1C44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37BBECFC" w14:textId="77777777" w:rsidR="00C61D0F" w:rsidRPr="005D1C44" w:rsidRDefault="00C61D0F" w:rsidP="00C61D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F7F6261" w14:textId="77777777" w:rsidR="00C61D0F" w:rsidRPr="005D1C44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A0DE5" w14:paraId="5E0F256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6AE757D" w14:textId="77777777" w:rsidR="00C61D0F" w:rsidRPr="005D1C44" w:rsidRDefault="00C61D0F" w:rsidP="00C61D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DDDEADD" w14:textId="77777777" w:rsidR="00C61D0F" w:rsidRPr="005D1C44" w:rsidRDefault="00C61D0F" w:rsidP="00C61D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58811CC" w14:textId="77777777" w:rsidR="00C61D0F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46">
              <w:rPr>
                <w:rFonts w:ascii="Times New Roman" w:hAnsi="Times New Roman"/>
                <w:sz w:val="24"/>
                <w:szCs w:val="24"/>
              </w:rPr>
              <w:t>Krišj</w:t>
            </w:r>
            <w:r>
              <w:rPr>
                <w:rFonts w:ascii="Times New Roman" w:hAnsi="Times New Roman"/>
                <w:sz w:val="24"/>
                <w:szCs w:val="24"/>
              </w:rPr>
              <w:t>āņa Valdemāra iela 10/12, Rīga,</w:t>
            </w:r>
          </w:p>
          <w:p w14:paraId="001FC682" w14:textId="77777777" w:rsidR="00C61D0F" w:rsidRPr="005D1C44" w:rsidRDefault="00F20E78" w:rsidP="00C61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46">
              <w:rPr>
                <w:rFonts w:ascii="Times New Roman" w:hAnsi="Times New Roman"/>
                <w:sz w:val="24"/>
                <w:szCs w:val="24"/>
              </w:rPr>
              <w:t>LV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0246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  <w:tr w:rsidR="008A0DE5" w14:paraId="05682B77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61A681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E1703E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3FDA9CF" w14:textId="77777777" w:rsidR="00E227D8" w:rsidRPr="005D1C44" w:rsidRDefault="00F20E7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08582FBA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A2BAE97" w14:textId="77777777" w:rsidR="00E227D8" w:rsidRPr="00B42A8D" w:rsidRDefault="00F20E7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22/9-3.6/11</w:t>
      </w:r>
    </w:p>
    <w:p w14:paraId="38D59D4A" w14:textId="77777777" w:rsidR="00C959F6" w:rsidRDefault="00F20E7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5FFEFD4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A0DE5" w14:paraId="6B6D094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6A090F2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E59AB7" w14:textId="77777777" w:rsidR="00E227D8" w:rsidRPr="00E227D8" w:rsidRDefault="00F20E78" w:rsidP="00C6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Dricānu vidusskolas internāts un ēdnīca</w:t>
            </w:r>
          </w:p>
        </w:tc>
      </w:tr>
      <w:tr w:rsidR="008A0DE5" w14:paraId="6FB6659A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510944A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B9C8C11" w14:textId="77777777" w:rsidR="00E227D8" w:rsidRPr="00070E23" w:rsidRDefault="00F20E7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A0DE5" w14:paraId="7CC429A4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4364C7D8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538FE6" w14:textId="77777777" w:rsidR="00E227D8" w:rsidRPr="00E227D8" w:rsidRDefault="00F20E7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“Dricānu vidusskola”, Dricāni, Dricānu pagasts, Rēzeknes novads</w:t>
            </w:r>
          </w:p>
        </w:tc>
      </w:tr>
      <w:tr w:rsidR="008A0DE5" w14:paraId="1D47810F" w14:textId="77777777" w:rsidTr="00070E23">
        <w:tc>
          <w:tcPr>
            <w:tcW w:w="421" w:type="dxa"/>
          </w:tcPr>
          <w:p w14:paraId="0C7E768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6A96264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DE5" w14:paraId="39B9A65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B2EDB50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A0751D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Rēzeknes novada pašvaldība</w:t>
            </w:r>
          </w:p>
        </w:tc>
      </w:tr>
      <w:tr w:rsidR="008A0DE5" w14:paraId="2532393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22F120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D44A47" w14:textId="77777777" w:rsidR="00E227D8" w:rsidRPr="00070E23" w:rsidRDefault="00F20E7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A0DE5" w14:paraId="3CEB6A0B" w14:textId="77777777" w:rsidTr="00762AE8">
        <w:tc>
          <w:tcPr>
            <w:tcW w:w="421" w:type="dxa"/>
          </w:tcPr>
          <w:p w14:paraId="12C8FDDF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3C02229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 90009112679, Atbrīvošanas aleja 95A, Rēzekne, LV-4601</w:t>
            </w:r>
          </w:p>
        </w:tc>
      </w:tr>
      <w:tr w:rsidR="008A0DE5" w14:paraId="50E9361C" w14:textId="77777777" w:rsidTr="00762AE8">
        <w:tc>
          <w:tcPr>
            <w:tcW w:w="421" w:type="dxa"/>
          </w:tcPr>
          <w:p w14:paraId="2E4FF819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CED913A" w14:textId="77777777" w:rsidR="001142BB" w:rsidRPr="00070E23" w:rsidRDefault="00F20E78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fiziskās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personas adrese)</w:t>
            </w:r>
          </w:p>
        </w:tc>
      </w:tr>
      <w:tr w:rsidR="008A0DE5" w14:paraId="504CD64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CDBA6C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758A70" w14:textId="77777777" w:rsidR="00E227D8" w:rsidRPr="00E227D8" w:rsidRDefault="00F20E78" w:rsidP="00C6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vadītāja Renāra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Filimonova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2024.gada 10.aprīļa iesniegums (nometņu vadītāja apliecības Nr.</w:t>
            </w:r>
            <w:r>
              <w:t xml:space="preserve"> </w:t>
            </w:r>
            <w:r w:rsidRPr="00985A92">
              <w:rPr>
                <w:rFonts w:ascii="Times New Roman" w:hAnsi="Times New Roman" w:cs="Times New Roman"/>
                <w:sz w:val="24"/>
              </w:rPr>
              <w:t>116-01</w:t>
            </w:r>
            <w:r>
              <w:rPr>
                <w:rFonts w:ascii="Times New Roman" w:hAnsi="Times New Roman" w:cs="Times New Roman"/>
                <w:sz w:val="24"/>
              </w:rPr>
              <w:t>551)</w:t>
            </w:r>
          </w:p>
        </w:tc>
      </w:tr>
      <w:tr w:rsidR="008A0DE5" w14:paraId="3E21CA4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EC5821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1B8DF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DE5" w14:paraId="0358CE0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15A745E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2EFACF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divstāvu ēka, U2b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</w:p>
        </w:tc>
      </w:tr>
      <w:tr w:rsidR="008A0DE5" w14:paraId="6D60930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0E50C6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E19C32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DE5" w14:paraId="675670B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CF61DAF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DD92D2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D0F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:rsidR="008A0DE5" w14:paraId="3590CBF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A2FAC3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1EFBF7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DE5" w14:paraId="65F1682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EEC8743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0DDD59" w14:textId="77777777" w:rsidR="00E227D8" w:rsidRPr="00E227D8" w:rsidRDefault="00F20E78" w:rsidP="00C6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5A92">
              <w:rPr>
                <w:rFonts w:ascii="Times New Roman" w:hAnsi="Times New Roman" w:cs="Times New Roman"/>
                <w:sz w:val="24"/>
              </w:rPr>
              <w:t xml:space="preserve">Dricānu vidusskolas </w:t>
            </w:r>
            <w:r>
              <w:rPr>
                <w:rFonts w:ascii="Times New Roman" w:hAnsi="Times New Roman" w:cs="Times New Roman"/>
                <w:sz w:val="24"/>
              </w:rPr>
              <w:t>internāts un ēdnīca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>
              <w:rPr>
                <w:rFonts w:ascii="Times New Roman" w:hAnsi="Times New Roman" w:cs="Times New Roman"/>
                <w:sz w:val="24"/>
              </w:rPr>
              <w:t xml:space="preserve">ugunsdrošības prasībām diennakts nometnes “Jaunsargu 1. līmeņa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985A92">
              <w:rPr>
                <w:rFonts w:ascii="Times New Roman" w:hAnsi="Times New Roman" w:cs="Times New Roman"/>
                <w:sz w:val="24"/>
              </w:rPr>
              <w:t>ometne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 rīkošanai</w:t>
            </w:r>
          </w:p>
        </w:tc>
      </w:tr>
      <w:tr w:rsidR="008A0DE5" w14:paraId="7D27DB9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935DC0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246473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DE5" w14:paraId="39EF9AB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D1FB698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ACF2E8" w14:textId="77777777" w:rsidR="00E227D8" w:rsidRPr="00E227D8" w:rsidRDefault="00F20E78" w:rsidP="00C6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AC5">
              <w:rPr>
                <w:rFonts w:ascii="Times New Roman" w:hAnsi="Times New Roman" w:cs="Times New Roman"/>
                <w:sz w:val="24"/>
              </w:rPr>
              <w:t>2009.gada</w:t>
            </w:r>
            <w:r>
              <w:rPr>
                <w:rFonts w:ascii="Times New Roman" w:hAnsi="Times New Roman" w:cs="Times New Roman"/>
                <w:sz w:val="24"/>
              </w:rPr>
              <w:t xml:space="preserve"> 1.septembra</w:t>
            </w:r>
            <w:r w:rsidRPr="004E5A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E5AC5">
              <w:rPr>
                <w:rFonts w:ascii="Times New Roman" w:hAnsi="Times New Roman" w:cs="Times New Roman"/>
                <w:sz w:val="24"/>
              </w:rPr>
              <w:t>inistru kabineta noteikumiem Nr.981 ”Bērnu nometņu organizēšana un darbības kārtība” 8.5.apakšpunta prasībām.</w:t>
            </w:r>
          </w:p>
        </w:tc>
      </w:tr>
      <w:tr w:rsidR="008A0DE5" w14:paraId="71ADCE7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80EBED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8BCE51A" w14:textId="77777777" w:rsidR="00E227D8" w:rsidRPr="00070E23" w:rsidRDefault="00F20E7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A0DE5" w14:paraId="1B08897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33D78C85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368E93" w14:textId="77777777" w:rsidR="00E227D8" w:rsidRPr="00E227D8" w:rsidRDefault="00F2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</w:t>
            </w:r>
            <w:r w:rsidRPr="00E227D8">
              <w:rPr>
                <w:rFonts w:ascii="Times New Roman" w:hAnsi="Times New Roman" w:cs="Times New Roman"/>
                <w:sz w:val="24"/>
              </w:rPr>
              <w:t>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8A0DE5" w14:paraId="2896F4DE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318DD7E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9A135BA" w14:textId="77777777" w:rsidR="00E227D8" w:rsidRPr="00070E23" w:rsidRDefault="00F20E7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23CA963" w14:textId="77777777" w:rsidR="00E227D8" w:rsidRDefault="00F20E7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2C3B1268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13DF8A5" w14:textId="77777777" w:rsidR="00B245E2" w:rsidRPr="007D2C05" w:rsidRDefault="00F20E78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0DE5" w14:paraId="3FD58D3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178BC1D" w14:textId="77777777" w:rsidR="00C61D0F" w:rsidRPr="00B245E2" w:rsidRDefault="00F20E78" w:rsidP="00C6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DE5" w14:paraId="06DA6C7A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7E972103" w14:textId="77777777" w:rsidR="00B245E2" w:rsidRPr="00B245E2" w:rsidRDefault="00F20E7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4802584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BFE56" w14:textId="77777777" w:rsidR="00C61D0F" w:rsidRDefault="00C61D0F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A0DE5" w14:paraId="5275201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09C90ABA" w14:textId="77777777" w:rsidR="00B245E2" w:rsidRPr="007D2C05" w:rsidRDefault="00F20E78" w:rsidP="00C6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14:paraId="00AD411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1A7AA3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839A7B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6E320FC" w14:textId="77777777" w:rsidR="00B245E2" w:rsidRPr="007D2C05" w:rsidRDefault="00F20E78" w:rsidP="00C6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Bogdanovs</w:t>
            </w:r>
            <w:proofErr w:type="spellEnd"/>
          </w:p>
        </w:tc>
      </w:tr>
      <w:tr w:rsidR="008A0DE5" w14:paraId="3BC304D1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725CE333" w14:textId="77777777" w:rsidR="00B245E2" w:rsidRPr="00B245E2" w:rsidRDefault="00F20E7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0851B5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774767" w14:textId="77777777" w:rsidR="00B245E2" w:rsidRPr="00B245E2" w:rsidRDefault="00F20E7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3FB101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1A400E3" w14:textId="77777777" w:rsidR="00B245E2" w:rsidRPr="00B245E2" w:rsidRDefault="00F20E7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39CA59C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B8A29C9" w14:textId="77777777" w:rsidR="00E227D8" w:rsidRDefault="00F20E7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A0DE5" w14:paraId="53569A0D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E71F53D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4D9EA5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16FF185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E5" w14:paraId="6CEDC49D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3C60BEA3" w14:textId="77777777" w:rsidR="007D2C05" w:rsidRPr="007D2C05" w:rsidRDefault="00F20E7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uzvārds; vai atzīme par nosūtīšanu)</w:t>
            </w:r>
          </w:p>
        </w:tc>
        <w:tc>
          <w:tcPr>
            <w:tcW w:w="284" w:type="dxa"/>
          </w:tcPr>
          <w:p w14:paraId="667E4BDA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630E5D4" w14:textId="77777777" w:rsidR="007D2C05" w:rsidRPr="007D2C05" w:rsidRDefault="00F20E7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89CA9A0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D24633A" w14:textId="77777777" w:rsidR="00C33E3A" w:rsidRDefault="00F20E7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7FF648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BC0CC03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3E5F6CAD" w14:textId="77777777" w:rsidR="00762AE8" w:rsidRPr="00762AE8" w:rsidRDefault="00F20E7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DD8FDAA" w14:textId="77777777" w:rsidR="00762AE8" w:rsidRPr="00762AE8" w:rsidRDefault="00F20E7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B6E6" w14:textId="77777777" w:rsidR="00000000" w:rsidRDefault="00F20E78">
      <w:pPr>
        <w:spacing w:after="0" w:line="240" w:lineRule="auto"/>
      </w:pPr>
      <w:r>
        <w:separator/>
      </w:r>
    </w:p>
  </w:endnote>
  <w:endnote w:type="continuationSeparator" w:id="0">
    <w:p w14:paraId="667F89F1" w14:textId="77777777" w:rsidR="00000000" w:rsidRDefault="00F2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7249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61F4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DF8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AB53" w14:textId="77777777" w:rsidR="00000000" w:rsidRDefault="00F20E78">
      <w:pPr>
        <w:spacing w:after="0" w:line="240" w:lineRule="auto"/>
      </w:pPr>
      <w:r>
        <w:separator/>
      </w:r>
    </w:p>
  </w:footnote>
  <w:footnote w:type="continuationSeparator" w:id="0">
    <w:p w14:paraId="01657F6B" w14:textId="77777777" w:rsidR="00000000" w:rsidRDefault="00F2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A0D7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37732143"/>
      <w:docPartObj>
        <w:docPartGallery w:val="Page Numbers (Top of Page)"/>
        <w:docPartUnique/>
      </w:docPartObj>
    </w:sdtPr>
    <w:sdtEndPr/>
    <w:sdtContent>
      <w:p w14:paraId="06D4832E" w14:textId="77777777" w:rsidR="00E227D8" w:rsidRPr="00762AE8" w:rsidRDefault="00F20E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1B93170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892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81811"/>
    <w:rsid w:val="00317542"/>
    <w:rsid w:val="00333250"/>
    <w:rsid w:val="00337F03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5AC5"/>
    <w:rsid w:val="004E6B03"/>
    <w:rsid w:val="00594CE4"/>
    <w:rsid w:val="005D1C44"/>
    <w:rsid w:val="005D3D35"/>
    <w:rsid w:val="005D635A"/>
    <w:rsid w:val="00635786"/>
    <w:rsid w:val="0064024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0DE5"/>
    <w:rsid w:val="008A232F"/>
    <w:rsid w:val="00922C9D"/>
    <w:rsid w:val="0093545C"/>
    <w:rsid w:val="00964438"/>
    <w:rsid w:val="0097786E"/>
    <w:rsid w:val="0098503A"/>
    <w:rsid w:val="00985A92"/>
    <w:rsid w:val="00A025C5"/>
    <w:rsid w:val="00A24FDC"/>
    <w:rsid w:val="00A47DBC"/>
    <w:rsid w:val="00AE71AA"/>
    <w:rsid w:val="00AF2AD4"/>
    <w:rsid w:val="00B00630"/>
    <w:rsid w:val="00B23DA6"/>
    <w:rsid w:val="00B245E2"/>
    <w:rsid w:val="00B42A8D"/>
    <w:rsid w:val="00B5539A"/>
    <w:rsid w:val="00B60EAD"/>
    <w:rsid w:val="00B97A08"/>
    <w:rsid w:val="00C33E3A"/>
    <w:rsid w:val="00C51BBF"/>
    <w:rsid w:val="00C522E2"/>
    <w:rsid w:val="00C61D0F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20E78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93C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937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Agita Šteinberga</cp:lastModifiedBy>
  <cp:revision>2</cp:revision>
  <dcterms:created xsi:type="dcterms:W3CDTF">2024-04-11T12:47:00Z</dcterms:created>
  <dcterms:modified xsi:type="dcterms:W3CDTF">2024-04-11T12:47:00Z</dcterms:modified>
</cp:coreProperties>
</file>