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1EDDC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86970F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B6413C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B2F5B1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2C71B0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956F93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84A49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243F53" w:rsidRPr="005D1C44" w:rsidP="00243F53" w14:paraId="58A431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243F53" w:rsidRPr="005D1C44" w:rsidP="00243F53" w14:paraId="2E1209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43F53" w:rsidRPr="00A47DBC" w:rsidP="00243F53" w14:paraId="05012738" w14:textId="5F066E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AE6CC5" w:rsidR="00AE6CC5">
              <w:rPr>
                <w:rFonts w:ascii="Times New Roman" w:hAnsi="Times New Roman"/>
                <w:sz w:val="24"/>
                <w:szCs w:val="24"/>
              </w:rPr>
              <w:t>Valmieras Attīstības aģentūra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18B573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243F53" w:rsidRPr="005D1C44" w:rsidP="00243F53" w14:paraId="74FD97E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243F53" w:rsidRPr="005D1C44" w:rsidP="00243F53" w14:paraId="3FBA85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243F53" w:rsidRPr="005D1C44" w:rsidP="00243F53" w14:paraId="71A3BC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7469B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243F53" w:rsidRPr="00D639C2" w:rsidP="00243F53" w14:paraId="499D2B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19.07.2023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243F53" w:rsidRPr="005D1C44" w:rsidP="00243F53" w14:paraId="2DA05D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43F53" w:rsidRPr="005D1C44" w:rsidP="00243F53" w14:paraId="7C26CAFF" w14:textId="76779D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Reģistrācijas Nr. </w:t>
            </w:r>
            <w:r w:rsidRPr="00AE6CC5" w:rsidR="00AE6CC5">
              <w:rPr>
                <w:rFonts w:ascii="Times New Roman" w:hAnsi="Times New Roman"/>
                <w:sz w:val="24"/>
                <w:szCs w:val="24"/>
              </w:rPr>
              <w:t>40008054745</w:t>
            </w:r>
          </w:p>
        </w:tc>
      </w:tr>
      <w:tr w14:paraId="14E15F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243F53" w:rsidRPr="005D1C44" w:rsidP="00243F53" w14:paraId="6AD81C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243F53" w:rsidRPr="005D1C44" w:rsidP="00243F53" w14:paraId="7FC93E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243F53" w:rsidRPr="005D1C44" w:rsidP="00243F53" w14:paraId="6666E8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F21F3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43F53" w:rsidRPr="005D1C44" w:rsidP="00243F53" w14:paraId="250DA9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243F53" w:rsidRPr="005D1C44" w:rsidP="00243F53" w14:paraId="181FFD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43F53" w:rsidRPr="005D1C44" w:rsidP="00243F53" w14:paraId="1E3B2C5F" w14:textId="353F91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Purva iela 12A</w:t>
            </w:r>
            <w:r w:rsidRPr="00673C18">
              <w:rPr>
                <w:rFonts w:ascii="Times New Roman" w:hAnsi="Times New Roman"/>
                <w:sz w:val="24"/>
                <w:szCs w:val="24"/>
              </w:rPr>
              <w:t>, Val</w:t>
            </w:r>
            <w:r>
              <w:rPr>
                <w:rFonts w:ascii="Times New Roman" w:hAnsi="Times New Roman"/>
                <w:sz w:val="24"/>
                <w:szCs w:val="24"/>
              </w:rPr>
              <w:t>miera, Valmieras novads</w:t>
            </w:r>
            <w:r w:rsidRPr="00673C18">
              <w:rPr>
                <w:rFonts w:ascii="Times New Roman" w:hAnsi="Times New Roman"/>
                <w:sz w:val="24"/>
                <w:szCs w:val="24"/>
              </w:rPr>
              <w:t>, LV-4201</w:t>
            </w:r>
          </w:p>
        </w:tc>
      </w:tr>
      <w:tr w14:paraId="587041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920D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0EA4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BC14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592687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CBFB40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/192</w:t>
      </w:r>
    </w:p>
    <w:p w:rsidR="00C959F6" w:rsidP="00070E23" w14:paraId="2169DC2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530018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318AEA8" w14:textId="77777777" w:rsidTr="00B12B7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4DB6D8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243F53" w14:paraId="7AA265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Apsekots</w:t>
            </w:r>
            <w:r>
              <w:t xml:space="preserve"> </w:t>
            </w:r>
            <w:r w:rsidRPr="00243F53">
              <w:rPr>
                <w:rFonts w:ascii="Times New Roman" w:hAnsi="Times New Roman" w:cs="Times New Roman"/>
                <w:sz w:val="24"/>
              </w:rPr>
              <w:t xml:space="preserve">Valmieras Dizaina un mākslas vidusskolas Valmieras </w:t>
            </w:r>
            <w:r w:rsidRPr="00243F53">
              <w:rPr>
                <w:rFonts w:ascii="Times New Roman" w:hAnsi="Times New Roman" w:cs="Times New Roman"/>
                <w:sz w:val="24"/>
              </w:rPr>
              <w:t>koprades</w:t>
            </w:r>
            <w:r w:rsidRPr="00243F53">
              <w:rPr>
                <w:rFonts w:ascii="Times New Roman" w:hAnsi="Times New Roman" w:cs="Times New Roman"/>
                <w:sz w:val="24"/>
              </w:rPr>
              <w:t xml:space="preserve"> darbnīcas </w:t>
            </w:r>
          </w:p>
        </w:tc>
      </w:tr>
      <w:tr w14:paraId="62586614" w14:textId="77777777" w:rsidTr="00B12B79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24F12A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243F53" w14:paraId="52F028C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DARE telpa</w:t>
            </w:r>
            <w:r w:rsidRPr="00243F53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4E642BC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43F53" w:rsidRPr="007C2024" w:rsidP="00B12B79" w14:paraId="7450F1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3F53" w:rsidRPr="007C2024" w:rsidP="00B12B79" w14:paraId="605416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F2E703" w14:textId="77777777" w:rsidTr="00B12B79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43F53" w:rsidRPr="007C2024" w:rsidP="00B12B79" w14:paraId="609AE3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7C2024" w:rsidP="00243F53" w14:paraId="3119E1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</w:rPr>
              <w:t>Purva iela 12, Valmiera,</w:t>
            </w:r>
            <w:r w:rsidRPr="007C202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novads, LV-4201</w:t>
            </w:r>
            <w:r w:rsidRPr="007C20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B8D360D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43F53" w:rsidRPr="007C2024" w:rsidP="00B12B79" w14:paraId="299537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243F53" w:rsidRPr="007C2024" w:rsidP="00B12B79" w14:paraId="5C6CF8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8C6176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7C2024" w:rsidP="00B12B79" w14:paraId="535F80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7C2024" w:rsidP="00B12B79" w14:paraId="11DDA1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Īpašnieks (valdītājs): Valmieras novada pašvaldība, </w:t>
            </w:r>
          </w:p>
        </w:tc>
      </w:tr>
      <w:tr w14:paraId="1B79DB67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43F53" w:rsidRPr="007C2024" w:rsidP="00B12B79" w14:paraId="6A83DC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3F53" w:rsidRPr="007C2024" w:rsidP="00B12B79" w14:paraId="5FB41A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56DBA50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43F53" w:rsidRPr="007C2024" w:rsidP="00B12B79" w14:paraId="2CE2C8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7C2024" w:rsidP="00B12B79" w14:paraId="13224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Reģ.nr.</w:t>
            </w:r>
            <w:r w:rsidRPr="007C2024">
              <w:t xml:space="preserve"> </w:t>
            </w:r>
            <w:r w:rsidRPr="007C2024">
              <w:rPr>
                <w:rFonts w:ascii="Times New Roman" w:hAnsi="Times New Roman" w:cs="Times New Roman"/>
                <w:sz w:val="24"/>
              </w:rPr>
              <w:t>90000043403, Lāčplēša iela 2, Valmiera, Valmieras novads, LV-4201.</w:t>
            </w:r>
          </w:p>
        </w:tc>
      </w:tr>
      <w:tr w14:paraId="2AC22E64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43F53" w:rsidRPr="00DC4CD3" w:rsidP="00B12B79" w14:paraId="7D9159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3F53" w:rsidRPr="00DC4CD3" w:rsidP="00B12B79" w14:paraId="4C13B2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CD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108E1E1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767A85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243F53" w14:paraId="5554CB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Iesniegt</w:t>
            </w:r>
            <w:r>
              <w:rPr>
                <w:rFonts w:ascii="Times New Roman" w:hAnsi="Times New Roman" w:cs="Times New Roman"/>
                <w:sz w:val="24"/>
              </w:rPr>
              <w:t>ie dokumenti: Nometnes vadītājas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Innas Purmales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</w:p>
        </w:tc>
      </w:tr>
      <w:tr w14:paraId="721F4EB7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3CCE4D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B12B79" w14:paraId="517E376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apliecības  Nr.</w:t>
            </w:r>
            <w:r>
              <w:t xml:space="preserve"> </w:t>
            </w:r>
            <w:r w:rsidRPr="00243F53">
              <w:rPr>
                <w:rFonts w:ascii="Times New Roman" w:hAnsi="Times New Roman" w:cs="Times New Roman"/>
                <w:sz w:val="24"/>
              </w:rPr>
              <w:t>RP 000242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) iesniegums Valsts ugunsdzēsības un glābšanas dienesta </w:t>
            </w:r>
          </w:p>
        </w:tc>
      </w:tr>
      <w:tr w14:paraId="68AC584B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361BB1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B12B79" w14:paraId="5F73631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2023.gada 13.jūlijā Nr.22/10-1.4/561</w:t>
            </w:r>
            <w:r w:rsidRPr="00DC4CD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4BA6FE8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43F53" w:rsidRPr="00DC4CD3" w:rsidP="00B12B79" w14:paraId="36C41C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3F53" w:rsidRPr="00DC4CD3" w:rsidP="00B12B79" w14:paraId="1C7D79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3413E8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4F63DA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243F53" w14:paraId="44CA8A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Valmieras Dizaina un mākslas </w:t>
            </w:r>
          </w:p>
        </w:tc>
      </w:tr>
      <w:tr w14:paraId="7496CDAD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4DEC7C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243F53" w14:paraId="047416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vidusskolas 1.stāvā esošās Valmieras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koprades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darbnīcas DARE telpas</w:t>
            </w: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, kas aprīkota ar </w:t>
            </w:r>
          </w:p>
        </w:tc>
      </w:tr>
      <w:tr w14:paraId="4FA3EB1C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585D56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243F53" w14:paraId="0FBC8E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iekšējo </w:t>
            </w:r>
          </w:p>
        </w:tc>
      </w:tr>
      <w:tr w14:paraId="3CC6FEB5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5E7F7A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243F53" w14:paraId="5B8949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ugunsdzēsības ūdensvadu,  evakuācijas ceļi brīvi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telpām ir atsevišķa izeja, </w:t>
            </w: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durvis </w:t>
            </w:r>
          </w:p>
        </w:tc>
      </w:tr>
      <w:tr w14:paraId="2D3C1183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392634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243F53" w14:paraId="09B62F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viegli atveramas no telpu iekšpuses, koplietošanas telpās izvietoti evakuācijas plāni. </w:t>
            </w:r>
          </w:p>
        </w:tc>
      </w:tr>
      <w:tr w14:paraId="0A4383D1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DC4CD3" w:rsidP="00B12B79" w14:paraId="74788B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DC4CD3" w:rsidP="00B12B79" w14:paraId="4F8707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aparātiem.</w:t>
            </w:r>
          </w:p>
        </w:tc>
      </w:tr>
      <w:tr w14:paraId="011FE38D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43F53" w:rsidRPr="007C2024" w:rsidP="00B12B79" w14:paraId="5B24A6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3F53" w:rsidRPr="007C2024" w:rsidP="00B12B79" w14:paraId="28207B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A4C3D1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7C2024" w:rsidP="00B12B79" w14:paraId="3F694D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7C2024" w:rsidP="00B12B79" w14:paraId="45DA60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konstatēti.</w:t>
            </w:r>
          </w:p>
        </w:tc>
      </w:tr>
      <w:tr w14:paraId="2FE3BE20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43F53" w:rsidRPr="007C2024" w:rsidP="00B12B79" w14:paraId="7CF91F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3F53" w:rsidRPr="007C2024" w:rsidP="00B12B79" w14:paraId="7C4CF8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33CBDC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7C2024" w:rsidP="00B12B79" w14:paraId="4F0198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7C2024" w:rsidP="00B12B79" w14:paraId="0B4766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b/>
                <w:sz w:val="24"/>
              </w:rPr>
              <w:t xml:space="preserve">Slēdziens: atbilst </w:t>
            </w:r>
            <w:r w:rsidRPr="007C202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90B39C0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43F53" w:rsidRPr="007C2024" w:rsidP="00B12B79" w14:paraId="572099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3F53" w:rsidRPr="007C2024" w:rsidP="00B12B79" w14:paraId="18BA2A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B0CD37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7C2024" w:rsidP="00B12B79" w14:paraId="7EB34F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7C2024" w:rsidP="00B12B79" w14:paraId="400EBE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285DF49A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7C2024" w:rsidP="00B12B79" w14:paraId="69BD6D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7C2024" w:rsidP="00B12B79" w14:paraId="2330F61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3731B7ED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43F53" w:rsidRPr="007C2024" w:rsidP="00B12B79" w14:paraId="377D71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3F53" w:rsidRPr="007C2024" w:rsidP="00B12B79" w14:paraId="6274D5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B8A081" w14:textId="77777777" w:rsidTr="00B12B7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3F53" w:rsidRPr="007C2024" w:rsidP="00B12B79" w14:paraId="0969C4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3F53" w:rsidRPr="007C2024" w:rsidP="00B12B79" w14:paraId="39B4C3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3022432C" w14:textId="77777777" w:rsidTr="00B12B79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43F53" w:rsidRPr="007C2024" w:rsidP="00B12B79" w14:paraId="53F252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43F53" w:rsidRPr="007C2024" w:rsidP="00B12B79" w14:paraId="12465B1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43F53" w:rsidRPr="007C2024" w:rsidP="00243F53" w14:paraId="2D77CE7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C2024">
        <w:rPr>
          <w:rFonts w:ascii="Times New Roman" w:hAnsi="Times New Roman" w:cs="Times New Roman"/>
          <w:sz w:val="24"/>
        </w:rPr>
        <w:t>Atzinums iesniegšanai derīgs sešus mēnešus.</w:t>
      </w:r>
    </w:p>
    <w:p w:rsidR="00243F53" w:rsidRPr="007C2024" w:rsidP="00243F53" w14:paraId="6837AE9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43F53" w:rsidRPr="007C2024" w:rsidP="00243F53" w14:paraId="3B33075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DEB40A3" w14:textId="77777777" w:rsidTr="00B12B7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243F53" w:rsidRPr="007C2024" w:rsidP="00B12B79" w14:paraId="2FAD7E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/>
                <w:sz w:val="24"/>
                <w:szCs w:val="24"/>
              </w:rPr>
              <w:t>Valsts ugunsdzēsības un glābšanas dienesta Vidzemes reģiona pārvaldes priekšniekam, Tērbatas ielā 9, Valmierā, Valmieras novadā, LV-4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64606F" w14:textId="77777777" w:rsidTr="00B12B79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243F53" w:rsidRPr="007C2024" w:rsidP="00B12B79" w14:paraId="351B6E5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C2024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243F53" w:rsidRPr="007C2024" w:rsidP="00243F53" w14:paraId="3DD46C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4D28DDB" w14:textId="77777777" w:rsidTr="00B12B7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43F53" w:rsidRPr="007C2024" w:rsidP="00B12B79" w14:paraId="19646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243F53" w:rsidRPr="007C2024" w:rsidP="00B12B79" w14:paraId="3C9173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43F53" w:rsidRPr="007C2024" w:rsidP="00B12B79" w14:paraId="32FE6F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243F53" w:rsidRPr="007C2024" w:rsidP="00B12B79" w14:paraId="661135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43F53" w:rsidRPr="007C2024" w:rsidP="00B12B79" w14:paraId="3D4B82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296990BC" w14:textId="77777777" w:rsidTr="00B12B79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243F53" w:rsidRPr="007C2024" w:rsidP="00B12B79" w14:paraId="6C98C1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243F53" w:rsidRPr="007C2024" w:rsidP="00B12B79" w14:paraId="3B4EEA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43F53" w:rsidRPr="007C2024" w:rsidP="00B12B79" w14:paraId="5D8615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243F53" w:rsidRPr="007C2024" w:rsidP="00B12B79" w14:paraId="7BF2A3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243F53" w:rsidRPr="007C2024" w:rsidP="00B12B79" w14:paraId="268723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243F53" w:rsidRPr="007C2024" w:rsidP="00243F53" w14:paraId="51E24EB8" w14:textId="77777777">
      <w:pPr>
        <w:rPr>
          <w:rFonts w:ascii="Times New Roman" w:hAnsi="Times New Roman" w:cs="Times New Roman"/>
          <w:sz w:val="24"/>
          <w:szCs w:val="24"/>
        </w:rPr>
      </w:pPr>
    </w:p>
    <w:p w:rsidR="00243F53" w:rsidRPr="007C2024" w:rsidP="00243F53" w14:paraId="71F2BB3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2EF25B74" w14:textId="77777777" w:rsidTr="00B12B7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243F53" w:rsidRPr="007C2024" w:rsidP="00B12B79" w14:paraId="080412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243F53" w:rsidRPr="007C2024" w:rsidP="00B12B79" w14:paraId="1F3A3E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243F53" w:rsidRPr="007C2024" w:rsidP="00B12B79" w14:paraId="18772C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B19902" w14:textId="77777777" w:rsidTr="00B12B79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243F53" w:rsidRPr="007C2024" w:rsidP="00B12B79" w14:paraId="22AB32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243F53" w:rsidRPr="007C2024" w:rsidP="00B12B79" w14:paraId="1CC7DA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243F53" w:rsidRPr="007C2024" w:rsidP="00B12B79" w14:paraId="3A1B20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243F53" w:rsidRPr="007C2024" w:rsidP="00243F53" w14:paraId="6147C66E" w14:textId="77777777">
      <w:pPr>
        <w:rPr>
          <w:rFonts w:ascii="Times New Roman" w:hAnsi="Times New Roman" w:cs="Times New Roman"/>
          <w:sz w:val="24"/>
          <w:szCs w:val="24"/>
        </w:rPr>
      </w:pPr>
    </w:p>
    <w:p w:rsidR="00243F53" w:rsidRPr="007C2024" w:rsidP="00243F53" w14:paraId="19944899" w14:textId="77777777">
      <w:pPr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243F53" w:rsidRPr="007C2024" w:rsidP="00243F53" w14:paraId="68B1D8D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09D99A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21E356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2968234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1B1D773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5473437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64EFCE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5ED0D22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0C1BB0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1D40F38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5FCA45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6DDCDF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4D674D6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0F1106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1B2097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4C65BC9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760133D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272F8FE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66B0A3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2179846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4DD84E8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7E49BA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6D8B880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1CEED7F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11DF69E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42EEC0F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P="00762AE8" w14:paraId="5C6CF1A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08A7" w:rsidRPr="00762AE8" w:rsidP="00762AE8" w14:paraId="5A80A4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7C15C3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9FCFB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3325E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7FF25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E71A0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768E9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8953999"/>
      <w:docPartObj>
        <w:docPartGallery w:val="Page Numbers (Top of Page)"/>
        <w:docPartUnique/>
      </w:docPartObj>
    </w:sdtPr>
    <w:sdtContent>
      <w:p w:rsidR="00E227D8" w:rsidRPr="00762AE8" w14:paraId="2A81441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408A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C1F2AD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FB94C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08A7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43F53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73C18"/>
    <w:rsid w:val="00724ED0"/>
    <w:rsid w:val="00736BC1"/>
    <w:rsid w:val="00762AE8"/>
    <w:rsid w:val="007665C9"/>
    <w:rsid w:val="00794977"/>
    <w:rsid w:val="00794DFA"/>
    <w:rsid w:val="00797B91"/>
    <w:rsid w:val="007A187F"/>
    <w:rsid w:val="007C2024"/>
    <w:rsid w:val="007D2C05"/>
    <w:rsid w:val="00884E35"/>
    <w:rsid w:val="00922C9D"/>
    <w:rsid w:val="00964438"/>
    <w:rsid w:val="0097786E"/>
    <w:rsid w:val="009E4DAD"/>
    <w:rsid w:val="00A025C5"/>
    <w:rsid w:val="00A130E2"/>
    <w:rsid w:val="00A24FDC"/>
    <w:rsid w:val="00A47DBC"/>
    <w:rsid w:val="00AB4441"/>
    <w:rsid w:val="00AD1F8A"/>
    <w:rsid w:val="00AE6CC5"/>
    <w:rsid w:val="00AF2AD4"/>
    <w:rsid w:val="00B00630"/>
    <w:rsid w:val="00B12B79"/>
    <w:rsid w:val="00B245E2"/>
    <w:rsid w:val="00B40943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DC4CD3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3E3D6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10</cp:revision>
  <dcterms:created xsi:type="dcterms:W3CDTF">2022-12-19T09:19:00Z</dcterms:created>
  <dcterms:modified xsi:type="dcterms:W3CDTF">2023-07-18T12:28:00Z</dcterms:modified>
</cp:coreProperties>
</file>